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ED" w:rsidRPr="00AB69E2" w:rsidRDefault="008611ED" w:rsidP="008611ED">
      <w:pPr>
        <w:tabs>
          <w:tab w:val="left" w:pos="1803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B69E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25D53" w:rsidRPr="00AB6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9E2">
        <w:rPr>
          <w:rFonts w:ascii="Times New Roman" w:hAnsi="Times New Roman" w:cs="Times New Roman"/>
          <w:b/>
          <w:sz w:val="28"/>
          <w:szCs w:val="28"/>
        </w:rPr>
        <w:t>Перечень образовательных организаций МО «</w:t>
      </w:r>
      <w:proofErr w:type="spellStart"/>
      <w:r w:rsidRPr="00AB69E2">
        <w:rPr>
          <w:rFonts w:ascii="Times New Roman" w:hAnsi="Times New Roman" w:cs="Times New Roman"/>
          <w:b/>
          <w:sz w:val="28"/>
          <w:szCs w:val="28"/>
        </w:rPr>
        <w:t>Новолакский</w:t>
      </w:r>
      <w:proofErr w:type="spellEnd"/>
      <w:r w:rsidRPr="00AB69E2">
        <w:rPr>
          <w:rFonts w:ascii="Times New Roman" w:hAnsi="Times New Roman" w:cs="Times New Roman"/>
          <w:b/>
          <w:sz w:val="28"/>
          <w:szCs w:val="28"/>
        </w:rPr>
        <w:t xml:space="preserve"> район», </w:t>
      </w:r>
    </w:p>
    <w:p w:rsidR="008611ED" w:rsidRPr="00AB69E2" w:rsidRDefault="008611ED" w:rsidP="008611ED">
      <w:pPr>
        <w:tabs>
          <w:tab w:val="left" w:pos="1803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B69E2">
        <w:rPr>
          <w:rFonts w:ascii="Times New Roman" w:hAnsi="Times New Roman" w:cs="Times New Roman"/>
          <w:b/>
          <w:sz w:val="28"/>
          <w:szCs w:val="28"/>
        </w:rPr>
        <w:t xml:space="preserve">               подлежащих независимой оценке качества условий осуществления   </w:t>
      </w:r>
    </w:p>
    <w:p w:rsidR="00D44424" w:rsidRPr="00AB69E2" w:rsidRDefault="008611ED" w:rsidP="008611ED">
      <w:pPr>
        <w:tabs>
          <w:tab w:val="left" w:pos="1803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B69E2">
        <w:rPr>
          <w:rFonts w:ascii="Times New Roman" w:hAnsi="Times New Roman" w:cs="Times New Roman"/>
          <w:b/>
          <w:sz w:val="28"/>
          <w:szCs w:val="28"/>
        </w:rPr>
        <w:t xml:space="preserve">                         образовательной деятельности  организациями в 2921году </w:t>
      </w:r>
    </w:p>
    <w:tbl>
      <w:tblPr>
        <w:tblStyle w:val="a3"/>
        <w:tblW w:w="11172" w:type="dxa"/>
        <w:tblInd w:w="-932" w:type="dxa"/>
        <w:tblLook w:val="04A0" w:firstRow="1" w:lastRow="0" w:firstColumn="1" w:lastColumn="0" w:noHBand="0" w:noVBand="1"/>
      </w:tblPr>
      <w:tblGrid>
        <w:gridCol w:w="501"/>
        <w:gridCol w:w="5359"/>
        <w:gridCol w:w="5312"/>
      </w:tblGrid>
      <w:tr w:rsidR="0034244B" w:rsidRPr="00AB69E2" w:rsidTr="00B83D20">
        <w:trPr>
          <w:trHeight w:val="1109"/>
        </w:trPr>
        <w:tc>
          <w:tcPr>
            <w:tcW w:w="501" w:type="dxa"/>
          </w:tcPr>
          <w:p w:rsidR="0034244B" w:rsidRPr="00AB69E2" w:rsidRDefault="00B83D20" w:rsidP="00D25D53">
            <w:pPr>
              <w:tabs>
                <w:tab w:val="left" w:pos="1803"/>
              </w:tabs>
              <w:ind w:left="365" w:hanging="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9" w:type="dxa"/>
          </w:tcPr>
          <w:p w:rsidR="0034244B" w:rsidRPr="00AB69E2" w:rsidRDefault="0034244B" w:rsidP="0034244B">
            <w:pPr>
              <w:tabs>
                <w:tab w:val="left" w:pos="1803"/>
              </w:tabs>
              <w:ind w:left="645"/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B69E2">
              <w:rPr>
                <w:rFonts w:ascii="Times New Roman" w:hAnsi="Times New Roman" w:cs="Times New Roman"/>
              </w:rPr>
              <w:t>Новолакская</w:t>
            </w:r>
            <w:proofErr w:type="spellEnd"/>
            <w:r w:rsidRPr="00AB69E2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5312" w:type="dxa"/>
          </w:tcPr>
          <w:p w:rsidR="0034244B" w:rsidRPr="00AB69E2" w:rsidRDefault="0034244B" w:rsidP="00362757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368160, РЕСПУБЛИКА ДАГЕСТАН, РАЙОН НОВОЛАКСКИЙ, СЕЛО НОВОЛАКСКОЕ, УЛИЦА ВОРОНЕЖСКАЯ. ДОМ 51</w:t>
            </w:r>
          </w:p>
        </w:tc>
      </w:tr>
      <w:tr w:rsidR="0034244B" w:rsidRPr="00AB69E2" w:rsidTr="00B83D20">
        <w:trPr>
          <w:trHeight w:val="889"/>
        </w:trPr>
        <w:tc>
          <w:tcPr>
            <w:tcW w:w="501" w:type="dxa"/>
          </w:tcPr>
          <w:p w:rsidR="0034244B" w:rsidRPr="00AB69E2" w:rsidRDefault="00B83D20" w:rsidP="00D44424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9" w:type="dxa"/>
          </w:tcPr>
          <w:p w:rsidR="0034244B" w:rsidRPr="00AB69E2" w:rsidRDefault="0034244B" w:rsidP="0034244B">
            <w:pPr>
              <w:tabs>
                <w:tab w:val="left" w:pos="1803"/>
              </w:tabs>
              <w:ind w:left="67"/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B69E2">
              <w:rPr>
                <w:rFonts w:ascii="Times New Roman" w:hAnsi="Times New Roman" w:cs="Times New Roman"/>
              </w:rPr>
              <w:t>Новокулинская</w:t>
            </w:r>
            <w:proofErr w:type="spellEnd"/>
            <w:r w:rsidRPr="00AB69E2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5312" w:type="dxa"/>
          </w:tcPr>
          <w:p w:rsidR="0034244B" w:rsidRPr="00AB69E2" w:rsidRDefault="0034244B" w:rsidP="00D44424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368162, РЕСПУБЛИКА ДАГЕСТАН, РАЙОН НОВОЛАКСКИЙ, СЕЛО НОВОКУЛИ</w:t>
            </w:r>
          </w:p>
        </w:tc>
      </w:tr>
      <w:tr w:rsidR="0034244B" w:rsidRPr="00AB69E2" w:rsidTr="00B83D20">
        <w:trPr>
          <w:trHeight w:val="1152"/>
        </w:trPr>
        <w:tc>
          <w:tcPr>
            <w:tcW w:w="501" w:type="dxa"/>
          </w:tcPr>
          <w:p w:rsidR="0034244B" w:rsidRPr="00AB69E2" w:rsidRDefault="00B83D20" w:rsidP="00D44424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9" w:type="dxa"/>
          </w:tcPr>
          <w:p w:rsidR="0034244B" w:rsidRPr="00AB69E2" w:rsidRDefault="0034244B" w:rsidP="0034244B">
            <w:pPr>
              <w:tabs>
                <w:tab w:val="left" w:pos="1803"/>
              </w:tabs>
              <w:ind w:left="105"/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B69E2">
              <w:rPr>
                <w:rFonts w:ascii="Times New Roman" w:hAnsi="Times New Roman" w:cs="Times New Roman"/>
              </w:rPr>
              <w:t>Новомехельтинская</w:t>
            </w:r>
            <w:proofErr w:type="spellEnd"/>
            <w:r w:rsidRPr="00AB69E2">
              <w:rPr>
                <w:rFonts w:ascii="Times New Roman" w:hAnsi="Times New Roman" w:cs="Times New Roman"/>
              </w:rPr>
              <w:t xml:space="preserve"> СОШ</w:t>
            </w:r>
            <w:r w:rsidR="000324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12" w:type="dxa"/>
          </w:tcPr>
          <w:p w:rsidR="0034244B" w:rsidRPr="00AB69E2" w:rsidRDefault="0034244B" w:rsidP="00D44424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368165, РЕСПУБЛИКА ДАГЕСТАН, РАЙОН НОВОЛАКСКИЙ, СЕЛО НОВОМЕХЕЛЬТА, УЛИЦА К.ХАМИДОВА</w:t>
            </w:r>
            <w:proofErr w:type="gramStart"/>
            <w:r w:rsidRPr="00AB69E2">
              <w:rPr>
                <w:rFonts w:ascii="Times New Roman" w:hAnsi="Times New Roman" w:cs="Times New Roman"/>
              </w:rPr>
              <w:t>,Д</w:t>
            </w:r>
            <w:proofErr w:type="gramEnd"/>
            <w:r w:rsidRPr="00AB69E2">
              <w:rPr>
                <w:rFonts w:ascii="Times New Roman" w:hAnsi="Times New Roman" w:cs="Times New Roman"/>
              </w:rPr>
              <w:t>ОМ 14</w:t>
            </w:r>
          </w:p>
        </w:tc>
      </w:tr>
      <w:tr w:rsidR="0034244B" w:rsidRPr="00AB69E2" w:rsidTr="00B83D20">
        <w:trPr>
          <w:trHeight w:val="1169"/>
        </w:trPr>
        <w:tc>
          <w:tcPr>
            <w:tcW w:w="501" w:type="dxa"/>
          </w:tcPr>
          <w:p w:rsidR="0034244B" w:rsidRPr="00AB69E2" w:rsidRDefault="00B83D20" w:rsidP="00362757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9" w:type="dxa"/>
          </w:tcPr>
          <w:p w:rsidR="0034244B" w:rsidRPr="00AB69E2" w:rsidRDefault="0034244B" w:rsidP="0034244B">
            <w:pPr>
              <w:tabs>
                <w:tab w:val="left" w:pos="1803"/>
              </w:tabs>
              <w:ind w:left="105"/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B69E2">
              <w:rPr>
                <w:rFonts w:ascii="Times New Roman" w:hAnsi="Times New Roman" w:cs="Times New Roman"/>
              </w:rPr>
              <w:t>Банайюртовская</w:t>
            </w:r>
            <w:proofErr w:type="spellEnd"/>
            <w:r w:rsidRPr="00AB69E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5312" w:type="dxa"/>
          </w:tcPr>
          <w:p w:rsidR="0034244B" w:rsidRPr="00AB69E2" w:rsidRDefault="0034244B" w:rsidP="00D44424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368160, РЕСПУБЛИКА ДАГЕСТАН, РАЙОН НОВОЛАКСКИЙ, СЕЛО БОНАЙЮРТ, УЛИЦА ГЛАВНАЯ, ДОМ 10</w:t>
            </w:r>
          </w:p>
        </w:tc>
      </w:tr>
      <w:tr w:rsidR="0034244B" w:rsidRPr="00AB69E2" w:rsidTr="00B83D20">
        <w:trPr>
          <w:trHeight w:val="1304"/>
        </w:trPr>
        <w:tc>
          <w:tcPr>
            <w:tcW w:w="501" w:type="dxa"/>
          </w:tcPr>
          <w:p w:rsidR="0034244B" w:rsidRPr="00AB69E2" w:rsidRDefault="00B83D20" w:rsidP="00D25D53">
            <w:pPr>
              <w:tabs>
                <w:tab w:val="left" w:pos="1803"/>
              </w:tabs>
              <w:ind w:left="-391" w:firstLine="3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9" w:type="dxa"/>
          </w:tcPr>
          <w:p w:rsidR="0034244B" w:rsidRPr="00AB69E2" w:rsidRDefault="0034244B" w:rsidP="0034244B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B69E2">
              <w:rPr>
                <w:rFonts w:ascii="Times New Roman" w:hAnsi="Times New Roman" w:cs="Times New Roman"/>
              </w:rPr>
              <w:t>Новолакская</w:t>
            </w:r>
            <w:proofErr w:type="spellEnd"/>
            <w:r w:rsidRPr="00AB69E2">
              <w:rPr>
                <w:rFonts w:ascii="Times New Roman" w:hAnsi="Times New Roman" w:cs="Times New Roman"/>
              </w:rPr>
              <w:t xml:space="preserve"> гимназия им. Исаева </w:t>
            </w:r>
            <w:proofErr w:type="spellStart"/>
            <w:r w:rsidRPr="00AB69E2">
              <w:rPr>
                <w:rFonts w:ascii="Times New Roman" w:hAnsi="Times New Roman" w:cs="Times New Roman"/>
              </w:rPr>
              <w:t>Мутея</w:t>
            </w:r>
            <w:proofErr w:type="spellEnd"/>
            <w:r w:rsidRPr="00AB69E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5312" w:type="dxa"/>
          </w:tcPr>
          <w:p w:rsidR="0034244B" w:rsidRPr="00AB69E2" w:rsidRDefault="0034244B" w:rsidP="00D44424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368160, РЕСПУБЛИКА ДАГЕСТАН, РАЙОН НОВОЛАКСКИЙ, СЕЛО НОВОЛАКСКОЕ, УЛИЦА ШКОЛЬНАЯ, ДОМ 1</w:t>
            </w:r>
          </w:p>
        </w:tc>
      </w:tr>
      <w:tr w:rsidR="0034244B" w:rsidRPr="00AB69E2" w:rsidTr="00B83D20">
        <w:trPr>
          <w:trHeight w:val="721"/>
        </w:trPr>
        <w:tc>
          <w:tcPr>
            <w:tcW w:w="501" w:type="dxa"/>
          </w:tcPr>
          <w:p w:rsidR="0034244B" w:rsidRPr="00AB69E2" w:rsidRDefault="00B83D20" w:rsidP="00362757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9" w:type="dxa"/>
          </w:tcPr>
          <w:p w:rsidR="0034244B" w:rsidRPr="00AB69E2" w:rsidRDefault="0034244B" w:rsidP="0034244B">
            <w:pPr>
              <w:tabs>
                <w:tab w:val="left" w:pos="1803"/>
              </w:tabs>
              <w:ind w:left="167"/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B69E2">
              <w:rPr>
                <w:rFonts w:ascii="Times New Roman" w:hAnsi="Times New Roman" w:cs="Times New Roman"/>
              </w:rPr>
              <w:t>Ахарская</w:t>
            </w:r>
            <w:proofErr w:type="spellEnd"/>
            <w:r w:rsidRPr="00AB69E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5312" w:type="dxa"/>
          </w:tcPr>
          <w:p w:rsidR="0034244B" w:rsidRPr="00AB69E2" w:rsidRDefault="0034244B" w:rsidP="00D44424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367020, РЕСПУБЛИКА ДАГЕСТАН, РАЙОН НОВОЛАКСКИЙ, СЕЛО АХАР, УЛИЦА ПЕРВАЯ. ДОМ 1</w:t>
            </w:r>
          </w:p>
        </w:tc>
      </w:tr>
      <w:tr w:rsidR="0034244B" w:rsidRPr="00AB69E2" w:rsidTr="00B83D20">
        <w:trPr>
          <w:trHeight w:val="721"/>
        </w:trPr>
        <w:tc>
          <w:tcPr>
            <w:tcW w:w="501" w:type="dxa"/>
          </w:tcPr>
          <w:p w:rsidR="0034244B" w:rsidRDefault="0034244B" w:rsidP="00362757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</w:p>
          <w:p w:rsidR="0034244B" w:rsidRDefault="00B83D20" w:rsidP="00362757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4244B" w:rsidRPr="00AB69E2" w:rsidRDefault="0034244B" w:rsidP="00362757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</w:tcPr>
          <w:p w:rsidR="0034244B" w:rsidRDefault="0034244B" w:rsidP="0034244B">
            <w:pPr>
              <w:tabs>
                <w:tab w:val="left" w:pos="1803"/>
              </w:tabs>
              <w:ind w:left="67"/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B69E2">
              <w:rPr>
                <w:rFonts w:ascii="Times New Roman" w:hAnsi="Times New Roman" w:cs="Times New Roman"/>
              </w:rPr>
              <w:t>Новокулинская</w:t>
            </w:r>
            <w:proofErr w:type="spellEnd"/>
            <w:r w:rsidRPr="00AB69E2">
              <w:rPr>
                <w:rFonts w:ascii="Times New Roman" w:hAnsi="Times New Roman" w:cs="Times New Roman"/>
              </w:rPr>
              <w:t xml:space="preserve"> СОШ№2 имени </w:t>
            </w:r>
            <w:proofErr w:type="spellStart"/>
            <w:r w:rsidRPr="00AB69E2">
              <w:rPr>
                <w:rFonts w:ascii="Times New Roman" w:hAnsi="Times New Roman" w:cs="Times New Roman"/>
              </w:rPr>
              <w:t>Ахмедхана</w:t>
            </w:r>
            <w:proofErr w:type="spellEnd"/>
            <w:r w:rsidRPr="00AB69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244B" w:rsidRDefault="0034244B">
            <w:pPr>
              <w:rPr>
                <w:rFonts w:ascii="Times New Roman" w:hAnsi="Times New Roman" w:cs="Times New Roman"/>
              </w:rPr>
            </w:pPr>
          </w:p>
          <w:p w:rsidR="0034244B" w:rsidRPr="00AB69E2" w:rsidRDefault="0034244B" w:rsidP="0034244B">
            <w:pPr>
              <w:tabs>
                <w:tab w:val="left" w:pos="1803"/>
              </w:tabs>
              <w:ind w:left="105"/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Султана»</w:t>
            </w:r>
          </w:p>
        </w:tc>
        <w:tc>
          <w:tcPr>
            <w:tcW w:w="5312" w:type="dxa"/>
          </w:tcPr>
          <w:p w:rsidR="0034244B" w:rsidRPr="00AB69E2" w:rsidRDefault="0034244B" w:rsidP="00B822D7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367162, РЕСПУБЛИКА ДАГЕСТАН, РАЙОН НОВОЛАКСКИЙ, СЕЛО НОВОКУЛИ, УЛИЦА ГАДЖИБУТТЫ АЛУНКАЧИВА</w:t>
            </w:r>
            <w:proofErr w:type="gramStart"/>
            <w:r w:rsidRPr="00AB69E2">
              <w:rPr>
                <w:rFonts w:ascii="Times New Roman" w:hAnsi="Times New Roman" w:cs="Times New Roman"/>
              </w:rPr>
              <w:t>,Д</w:t>
            </w:r>
            <w:proofErr w:type="gramEnd"/>
            <w:r w:rsidRPr="00AB69E2">
              <w:rPr>
                <w:rFonts w:ascii="Times New Roman" w:hAnsi="Times New Roman" w:cs="Times New Roman"/>
              </w:rPr>
              <w:t>ОМ 1</w:t>
            </w:r>
          </w:p>
        </w:tc>
      </w:tr>
      <w:tr w:rsidR="0034244B" w:rsidRPr="00AB69E2" w:rsidTr="00B83D20">
        <w:trPr>
          <w:trHeight w:val="721"/>
        </w:trPr>
        <w:tc>
          <w:tcPr>
            <w:tcW w:w="501" w:type="dxa"/>
          </w:tcPr>
          <w:p w:rsidR="0034244B" w:rsidRPr="00AB69E2" w:rsidRDefault="00B83D20" w:rsidP="008611ED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59" w:type="dxa"/>
          </w:tcPr>
          <w:p w:rsidR="0034244B" w:rsidRPr="00AB69E2" w:rsidRDefault="0034244B" w:rsidP="0034244B">
            <w:pPr>
              <w:tabs>
                <w:tab w:val="left" w:pos="1803"/>
              </w:tabs>
              <w:ind w:left="5"/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B69E2">
              <w:rPr>
                <w:rFonts w:ascii="Times New Roman" w:hAnsi="Times New Roman" w:cs="Times New Roman"/>
              </w:rPr>
              <w:t>Новочуртахская</w:t>
            </w:r>
            <w:proofErr w:type="spellEnd"/>
            <w:r w:rsidR="000324A1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AB69E2">
              <w:rPr>
                <w:rFonts w:ascii="Times New Roman" w:hAnsi="Times New Roman" w:cs="Times New Roman"/>
              </w:rPr>
              <w:t>СОШ» имени Адамова Г.Г.</w:t>
            </w:r>
          </w:p>
        </w:tc>
        <w:tc>
          <w:tcPr>
            <w:tcW w:w="5312" w:type="dxa"/>
          </w:tcPr>
          <w:p w:rsidR="0034244B" w:rsidRPr="00AB69E2" w:rsidRDefault="0034244B" w:rsidP="00B822D7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367166, РЕСПУБЛИКА ДАГЕСТАН, РАЙОН НОВОЛАКСКИЙ, СЕЛО НОВОЧУРТАХ, УЛИЦА ДРУЖБЫ, ДОМ 5</w:t>
            </w:r>
          </w:p>
        </w:tc>
      </w:tr>
      <w:tr w:rsidR="0034244B" w:rsidRPr="00AB69E2" w:rsidTr="00B83D20">
        <w:trPr>
          <w:trHeight w:val="721"/>
        </w:trPr>
        <w:tc>
          <w:tcPr>
            <w:tcW w:w="501" w:type="dxa"/>
          </w:tcPr>
          <w:p w:rsidR="0034244B" w:rsidRPr="00AB69E2" w:rsidRDefault="00B83D20" w:rsidP="00362757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59" w:type="dxa"/>
          </w:tcPr>
          <w:p w:rsidR="0034244B" w:rsidRPr="00AB69E2" w:rsidRDefault="0034244B" w:rsidP="0034244B">
            <w:pPr>
              <w:tabs>
                <w:tab w:val="left" w:pos="1803"/>
              </w:tabs>
              <w:ind w:left="105"/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МКДО «Детский сад «Радуга №1»</w:t>
            </w:r>
          </w:p>
        </w:tc>
        <w:tc>
          <w:tcPr>
            <w:tcW w:w="5312" w:type="dxa"/>
          </w:tcPr>
          <w:p w:rsidR="0034244B" w:rsidRPr="00AB69E2" w:rsidRDefault="0034244B" w:rsidP="00D44424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367166, РЕСПУБЛИКА ДАГЕСТАН, РАЙОН НОВОЛАКСКИЙ, СЕЛО НОВОЧУРТАХ, УЛИЦА Р. ГАМЗАТОВА, ДОМ 5.</w:t>
            </w:r>
          </w:p>
        </w:tc>
      </w:tr>
      <w:tr w:rsidR="0034244B" w:rsidRPr="00AB69E2" w:rsidTr="00B83D20">
        <w:trPr>
          <w:trHeight w:val="985"/>
        </w:trPr>
        <w:tc>
          <w:tcPr>
            <w:tcW w:w="501" w:type="dxa"/>
          </w:tcPr>
          <w:p w:rsidR="0034244B" w:rsidRPr="00AB69E2" w:rsidRDefault="00B83D20" w:rsidP="008611ED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59" w:type="dxa"/>
          </w:tcPr>
          <w:p w:rsidR="0034244B" w:rsidRPr="00AB69E2" w:rsidRDefault="0034244B" w:rsidP="0034244B">
            <w:pPr>
              <w:tabs>
                <w:tab w:val="left" w:pos="1803"/>
              </w:tabs>
              <w:ind w:left="67"/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МКДО «Детский сад «Сказка»</w:t>
            </w:r>
          </w:p>
        </w:tc>
        <w:tc>
          <w:tcPr>
            <w:tcW w:w="5312" w:type="dxa"/>
          </w:tcPr>
          <w:p w:rsidR="0034244B" w:rsidRPr="00AB69E2" w:rsidRDefault="0034244B" w:rsidP="00AB69E2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367160, РЕСПУБЛИКА ДАГЕСТАН, РАЙОН НОВОЛАКСКИЙ, СЕЛО НОВОЧУРТАХ, УЛИЦА</w:t>
            </w:r>
            <w:r w:rsidR="00DE6EB4">
              <w:rPr>
                <w:rFonts w:ascii="Times New Roman" w:hAnsi="Times New Roman" w:cs="Times New Roman"/>
              </w:rPr>
              <w:t xml:space="preserve"> </w:t>
            </w:r>
            <w:r w:rsidRPr="00AB69E2">
              <w:rPr>
                <w:rFonts w:ascii="Times New Roman" w:hAnsi="Times New Roman" w:cs="Times New Roman"/>
              </w:rPr>
              <w:t>ШКОЛЬНАЯ, ДОМ 1.</w:t>
            </w:r>
          </w:p>
        </w:tc>
      </w:tr>
      <w:tr w:rsidR="0034244B" w:rsidRPr="00AB69E2" w:rsidTr="00B83D20">
        <w:trPr>
          <w:trHeight w:val="576"/>
        </w:trPr>
        <w:tc>
          <w:tcPr>
            <w:tcW w:w="501" w:type="dxa"/>
          </w:tcPr>
          <w:p w:rsidR="0034244B" w:rsidRPr="00AB69E2" w:rsidRDefault="00B83D20" w:rsidP="00EE1344">
            <w:pPr>
              <w:tabs>
                <w:tab w:val="left" w:pos="-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59" w:type="dxa"/>
          </w:tcPr>
          <w:p w:rsidR="0034244B" w:rsidRPr="00AB69E2" w:rsidRDefault="0034244B" w:rsidP="0034244B">
            <w:pPr>
              <w:tabs>
                <w:tab w:val="left" w:pos="-61"/>
              </w:tabs>
              <w:ind w:left="5"/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AB69E2">
              <w:rPr>
                <w:rFonts w:ascii="Times New Roman" w:hAnsi="Times New Roman" w:cs="Times New Roman"/>
              </w:rPr>
              <w:t>Новолакская</w:t>
            </w:r>
            <w:proofErr w:type="spellEnd"/>
            <w:r w:rsidRPr="00AB69E2">
              <w:rPr>
                <w:rFonts w:ascii="Times New Roman" w:hAnsi="Times New Roman" w:cs="Times New Roman"/>
              </w:rPr>
              <w:t xml:space="preserve"> ДЮСШ»</w:t>
            </w:r>
          </w:p>
        </w:tc>
        <w:tc>
          <w:tcPr>
            <w:tcW w:w="5312" w:type="dxa"/>
          </w:tcPr>
          <w:p w:rsidR="0034244B" w:rsidRPr="00AB69E2" w:rsidRDefault="0034244B" w:rsidP="00B83D20">
            <w:pPr>
              <w:tabs>
                <w:tab w:val="left" w:pos="1803"/>
              </w:tabs>
              <w:rPr>
                <w:rFonts w:ascii="Times New Roman" w:hAnsi="Times New Roman" w:cs="Times New Roman"/>
              </w:rPr>
            </w:pPr>
            <w:r w:rsidRPr="00AB69E2">
              <w:rPr>
                <w:rFonts w:ascii="Times New Roman" w:hAnsi="Times New Roman" w:cs="Times New Roman"/>
              </w:rPr>
              <w:t>367160, РЕСПУБЛИКА ДАГЕСТАН, РАЙОН НОВО</w:t>
            </w:r>
            <w:r w:rsidR="00B83D20">
              <w:rPr>
                <w:rFonts w:ascii="Times New Roman" w:hAnsi="Times New Roman" w:cs="Times New Roman"/>
              </w:rPr>
              <w:t>ЛАКСКИЙ, СЕЛО НОВОЛАКСКОЕ, УЛИЦА</w:t>
            </w:r>
            <w:r w:rsidRPr="00AB69E2">
              <w:rPr>
                <w:rFonts w:ascii="Times New Roman" w:hAnsi="Times New Roman" w:cs="Times New Roman"/>
              </w:rPr>
              <w:t>, ДОМ 1.</w:t>
            </w:r>
          </w:p>
        </w:tc>
      </w:tr>
    </w:tbl>
    <w:p w:rsidR="00EE08D9" w:rsidRDefault="00EE08D9">
      <w:r>
        <w:br w:type="page"/>
      </w:r>
    </w:p>
    <w:p w:rsidR="00D44424" w:rsidRPr="00AB69E2" w:rsidRDefault="00D44424" w:rsidP="00D44424">
      <w:pPr>
        <w:tabs>
          <w:tab w:val="left" w:pos="1803"/>
        </w:tabs>
        <w:rPr>
          <w:rFonts w:ascii="Times New Roman" w:hAnsi="Times New Roman" w:cs="Times New Roman"/>
        </w:rPr>
      </w:pPr>
    </w:p>
    <w:p w:rsidR="00E32F38" w:rsidRPr="00E32F38" w:rsidRDefault="00E32F38" w:rsidP="00E32F38">
      <w:pPr>
        <w:rPr>
          <w:sz w:val="28"/>
          <w:szCs w:val="28"/>
        </w:rPr>
      </w:pPr>
    </w:p>
    <w:sectPr w:rsidR="00E32F38" w:rsidRPr="00E32F38" w:rsidSect="00701971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2407"/>
    <w:multiLevelType w:val="hybridMultilevel"/>
    <w:tmpl w:val="CCC66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F38"/>
    <w:rsid w:val="000324A1"/>
    <w:rsid w:val="00074049"/>
    <w:rsid w:val="00197121"/>
    <w:rsid w:val="00303BC5"/>
    <w:rsid w:val="0034244B"/>
    <w:rsid w:val="00362757"/>
    <w:rsid w:val="00465687"/>
    <w:rsid w:val="004E6326"/>
    <w:rsid w:val="005C53A1"/>
    <w:rsid w:val="005D5F0C"/>
    <w:rsid w:val="005F083C"/>
    <w:rsid w:val="00701971"/>
    <w:rsid w:val="00772D29"/>
    <w:rsid w:val="00794B02"/>
    <w:rsid w:val="008611ED"/>
    <w:rsid w:val="00876557"/>
    <w:rsid w:val="008A3BF7"/>
    <w:rsid w:val="009003C1"/>
    <w:rsid w:val="009578C6"/>
    <w:rsid w:val="00A27C80"/>
    <w:rsid w:val="00AB69E2"/>
    <w:rsid w:val="00AC18E9"/>
    <w:rsid w:val="00B67DA1"/>
    <w:rsid w:val="00B822D7"/>
    <w:rsid w:val="00B83D20"/>
    <w:rsid w:val="00C369FD"/>
    <w:rsid w:val="00D20EDF"/>
    <w:rsid w:val="00D25D53"/>
    <w:rsid w:val="00D3663E"/>
    <w:rsid w:val="00D44424"/>
    <w:rsid w:val="00D46DB3"/>
    <w:rsid w:val="00DE6EB4"/>
    <w:rsid w:val="00E32F38"/>
    <w:rsid w:val="00E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4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15</cp:revision>
  <cp:lastPrinted>2021-10-14T13:12:00Z</cp:lastPrinted>
  <dcterms:created xsi:type="dcterms:W3CDTF">2021-10-27T07:58:00Z</dcterms:created>
  <dcterms:modified xsi:type="dcterms:W3CDTF">2021-10-28T20:14:00Z</dcterms:modified>
</cp:coreProperties>
</file>